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229C"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72D4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《中华人民共和国刑法》</w:t>
      </w:r>
    </w:p>
    <w:p w14:paraId="66AE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有关考试违法行为处罚规定（摘要）</w:t>
      </w:r>
    </w:p>
    <w:p w14:paraId="557BE0CF">
      <w:pPr>
        <w:rPr>
          <w:rFonts w:hint="eastAsia"/>
        </w:rPr>
      </w:pPr>
    </w:p>
    <w:p w14:paraId="19E8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第二百八十四条之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：“在法律规定的国家考试中，组织作弊的，处三年以下有期徒刑或者拘役，并处或者单处罚金；情节严重的，处三年以上七年以下有期徒刑，并处罚金。</w:t>
      </w:r>
    </w:p>
    <w:p w14:paraId="78E4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“为他人实施前款犯罪提供作弊器材或者其他帮助的，依照前款的规定处罚。</w:t>
      </w:r>
    </w:p>
    <w:p w14:paraId="2F95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“为实施考试作弊行为，向他人非法出售或者提供第一款规定的考试的试题、答案的，依照第一款的规定处罚。</w:t>
      </w:r>
    </w:p>
    <w:p w14:paraId="6595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“代替他人或者让他人代替自己参加第一款规定的考试的，处拘役或者管制，并处或者单处罚金。”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TkxYzA5YTZkYWYwMDA2YjFkNjEyNzVjYzcxNzMifQ=="/>
  </w:docVars>
  <w:rsids>
    <w:rsidRoot w:val="00000000"/>
    <w:rsid w:val="0DDF0CE3"/>
    <w:rsid w:val="15721A28"/>
    <w:rsid w:val="18654F7F"/>
    <w:rsid w:val="231D1A67"/>
    <w:rsid w:val="24F2635B"/>
    <w:rsid w:val="2921532E"/>
    <w:rsid w:val="2D2918F1"/>
    <w:rsid w:val="38893B00"/>
    <w:rsid w:val="3EF45B17"/>
    <w:rsid w:val="5BD54C19"/>
    <w:rsid w:val="6AB907D8"/>
    <w:rsid w:val="73E060CE"/>
    <w:rsid w:val="775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2021-09-27T06:57:00Z</dcterms:created>
  <dc:creator>Administrator</dc:creator>
  <cp:lastModifiedBy>公告跳转</cp:lastModifiedBy>
  <dcterms:modified xsi:type="dcterms:W3CDTF">2026-03-27T01:05:38Z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A4981EB7721D4088B7040FE79676DCE1</vt:lpwstr>
  </property>
  <property fmtid="{D5CDD505-2E9C-101B-9397-08002B2CF9AE}" pid="4" name="KSOTemplateDocerSaveRecord">
    <vt:lpwstr>eyJoZGlkIjoiMDE1YTkxYzA5YTZkYWYwMDA2YjFkNjEyNzVjYzcxNzMiLCJ1c2VySWQiOiIxNTA1ODQyNDc0In0=</vt:lpwstr>
  </property>
</Properties>
</file>